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3C" w:rsidRDefault="00897EE1" w:rsidP="00F75B3C">
      <w:r>
        <w:t xml:space="preserve">     </w:t>
      </w:r>
      <w:r w:rsidR="00F75B3C">
        <w:t>You might be asking and wish you knew exactly what a parliamentarian would do.  She would make sure meetings got the job done by following the rules without killing the fun. Parliamentarians help everyone have a turn to share and make sure votes are taken with care.  If you get loud and refuse to concede with a rap of the ga</w:t>
      </w:r>
      <w:r w:rsidR="00411757">
        <w:t xml:space="preserve">vel you'll be asked to leave.  </w:t>
      </w:r>
      <w:bookmarkStart w:id="0" w:name="_GoBack"/>
      <w:bookmarkEnd w:id="0"/>
    </w:p>
    <w:p w:rsidR="00F75B3C" w:rsidRDefault="00F75B3C" w:rsidP="00F75B3C">
      <w:r>
        <w:t>Who should be elected to this position?  Tori McDowell has the right disposition.  Robert's Rules of Order will guide the way.  She will learn the</w:t>
      </w:r>
      <w:r w:rsidR="00411757">
        <w:t xml:space="preserve">m and make them clear as day.  </w:t>
      </w:r>
    </w:p>
    <w:p w:rsidR="00FC11B6" w:rsidRDefault="00F75B3C" w:rsidP="00F75B3C">
      <w:r>
        <w:t xml:space="preserve">Honestly, she wants to be elected in order to serve.  She will be the parliamentarian you deserve.  </w:t>
      </w:r>
    </w:p>
    <w:sectPr w:rsidR="00FC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E1"/>
    <w:rsid w:val="00411757"/>
    <w:rsid w:val="00897EE1"/>
    <w:rsid w:val="00F75B3C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99DA1-E49D-4ED4-8FD6-CC4A912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McDowell</dc:creator>
  <cp:keywords/>
  <dc:description/>
  <cp:lastModifiedBy>Victoria McDowell</cp:lastModifiedBy>
  <cp:revision>1</cp:revision>
  <dcterms:created xsi:type="dcterms:W3CDTF">2015-09-28T23:59:00Z</dcterms:created>
  <dcterms:modified xsi:type="dcterms:W3CDTF">2015-09-29T00:55:00Z</dcterms:modified>
</cp:coreProperties>
</file>